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C86436">
        <w:t> </w:t>
      </w:r>
      <w:r w:rsidR="00557E85">
        <w:t>222</w:t>
      </w:r>
    </w:p>
    <w:p w:rsidR="00C86436" w:rsidRDefault="00C86436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F064F9" w:rsidRDefault="00F064F9" w:rsidP="00F064F9">
      <w:r>
        <w:t xml:space="preserve">Mgr. Petr </w:t>
      </w:r>
      <w:proofErr w:type="spellStart"/>
      <w:r>
        <w:t>Bělaška</w:t>
      </w:r>
      <w:proofErr w:type="spellEnd"/>
    </w:p>
    <w:p w:rsidR="006214E6" w:rsidRDefault="00557E85">
      <w:bookmarkStart w:id="0" w:name="_GoBack"/>
      <w:bookmarkEnd w:id="0"/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6214E6" w:rsidRDefault="006214E6">
      <w:r>
        <w:t>76</w:t>
      </w:r>
      <w:r w:rsidR="00D843D1">
        <w:t>0</w:t>
      </w:r>
      <w:r>
        <w:t xml:space="preserve"> </w:t>
      </w:r>
      <w:r w:rsidR="000F71CD">
        <w:t>01</w:t>
      </w:r>
      <w:r w:rsidR="00C86436">
        <w:t> </w:t>
      </w:r>
      <w:r>
        <w:t>Z</w:t>
      </w:r>
      <w:r w:rsidR="00C86436">
        <w:t>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214E6">
      <w:pPr>
        <w:pStyle w:val="Nadpis1"/>
        <w:rPr>
          <w:sz w:val="24"/>
        </w:rPr>
      </w:pPr>
      <w:r>
        <w:rPr>
          <w:sz w:val="24"/>
        </w:rPr>
        <w:t xml:space="preserve">Žádost o </w:t>
      </w:r>
      <w:r w:rsidR="00F415EE">
        <w:rPr>
          <w:sz w:val="24"/>
        </w:rPr>
        <w:t xml:space="preserve">povolení </w:t>
      </w:r>
      <w:r>
        <w:rPr>
          <w:sz w:val="24"/>
        </w:rPr>
        <w:t>pozdní</w:t>
      </w:r>
      <w:r w:rsidR="00F415EE">
        <w:rPr>
          <w:sz w:val="24"/>
        </w:rPr>
        <w:t>ho</w:t>
      </w:r>
      <w:r>
        <w:rPr>
          <w:sz w:val="24"/>
        </w:rPr>
        <w:t xml:space="preserve"> příchod</w:t>
      </w:r>
      <w:r w:rsidR="00F415EE">
        <w:rPr>
          <w:sz w:val="24"/>
        </w:rPr>
        <w:t>u</w:t>
      </w:r>
      <w:r>
        <w:rPr>
          <w:sz w:val="24"/>
        </w:rPr>
        <w:t xml:space="preserve"> do školy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6214E6" w:rsidRDefault="006214E6">
      <w:r>
        <w:t>žádám Vás o povolení pozdního příchodu do školy pro dceru Miroslavu Krásovou, žákyni třídy 2. C. Denně dojíždí z Jasenné a autobus přijíždí na autobusové nádraží často se zpožděním (příjezd podle jízdního řádu 07:30 h, skutečnost je 07:45 h). Do školy přichází s 10minutovým zpožděním. Pozdní příjezd je zejména v zimních měsících.</w:t>
      </w:r>
    </w:p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240D38" w:rsidRDefault="006214E6">
      <w:pPr>
        <w:rPr>
          <w:i/>
        </w:rPr>
      </w:pPr>
      <w:r w:rsidRPr="00240D38">
        <w:rPr>
          <w:i/>
        </w:rPr>
        <w:t>vlastnoruční podpis rodičů</w:t>
      </w:r>
    </w:p>
    <w:p w:rsidR="00E32F97" w:rsidRDefault="00E32F97"/>
    <w:p w:rsidR="00E32F97" w:rsidRDefault="00E32F97"/>
    <w:sectPr w:rsidR="00E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F71CD"/>
    <w:rsid w:val="00240D38"/>
    <w:rsid w:val="002501BA"/>
    <w:rsid w:val="00305E82"/>
    <w:rsid w:val="00557E85"/>
    <w:rsid w:val="006214E6"/>
    <w:rsid w:val="00975454"/>
    <w:rsid w:val="009D21A5"/>
    <w:rsid w:val="00A06D85"/>
    <w:rsid w:val="00B10940"/>
    <w:rsid w:val="00C30E3B"/>
    <w:rsid w:val="00C86436"/>
    <w:rsid w:val="00CF55EF"/>
    <w:rsid w:val="00D843D1"/>
    <w:rsid w:val="00E32F97"/>
    <w:rsid w:val="00F064F9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8E81EE-682E-4CE7-A86B-E871CFC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2020-09-07T10:57:00Z</dcterms:created>
  <dcterms:modified xsi:type="dcterms:W3CDTF">2021-08-24T12:23:00Z</dcterms:modified>
</cp:coreProperties>
</file>